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A106C" w14:textId="1255D04E" w:rsidR="0002712E" w:rsidRPr="00AD7AE3" w:rsidRDefault="00AD7AE3" w:rsidP="0002712E">
      <w:pPr>
        <w:pStyle w:val="Heading1"/>
        <w:rPr>
          <w:lang w:val="en-GB"/>
        </w:rPr>
      </w:pPr>
      <w:r w:rsidRPr="00AD7AE3">
        <w:rPr>
          <w:lang w:val="en-GB"/>
        </w:rPr>
        <w:t>Documentation in your service</w:t>
      </w:r>
    </w:p>
    <w:p w14:paraId="6B5EB86D" w14:textId="4BAA5B59" w:rsidR="004D586A" w:rsidRPr="00AD7AE3" w:rsidRDefault="00AD7AE3" w:rsidP="008D307E">
      <w:pPr>
        <w:jc w:val="both"/>
        <w:rPr>
          <w:lang w:val="en-GB"/>
        </w:rPr>
      </w:pPr>
      <w:r w:rsidRPr="00AD7AE3">
        <w:rPr>
          <w:lang w:val="en-GB"/>
        </w:rPr>
        <w:t>Quality is not about documents and guidelines. But in some cases, these can also help with service development.</w:t>
      </w:r>
    </w:p>
    <w:tbl>
      <w:tblPr>
        <w:tblStyle w:val="Tabukasmriekou4zvraznenie21"/>
        <w:tblW w:w="5000" w:type="pct"/>
        <w:tblLook w:val="04A0" w:firstRow="1" w:lastRow="0" w:firstColumn="1" w:lastColumn="0" w:noHBand="0" w:noVBand="1"/>
      </w:tblPr>
      <w:tblGrid>
        <w:gridCol w:w="5035"/>
        <w:gridCol w:w="3779"/>
        <w:gridCol w:w="541"/>
      </w:tblGrid>
      <w:tr w:rsidR="00AD72F0" w:rsidRPr="00AD7AE3" w14:paraId="78BF8E62" w14:textId="77777777" w:rsidTr="007C3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pct"/>
            <w:tcBorders>
              <w:top w:val="nil"/>
              <w:bottom w:val="single" w:sz="4" w:space="0" w:color="F4B083" w:themeColor="accent2" w:themeTint="99"/>
            </w:tcBorders>
          </w:tcPr>
          <w:p w14:paraId="35F0D12F" w14:textId="60FECB62" w:rsidR="00AD72F0" w:rsidRPr="00AD7AE3" w:rsidRDefault="00AD7AE3" w:rsidP="007C31CD">
            <w:pPr>
              <w:rPr>
                <w:lang w:val="en-GB"/>
              </w:rPr>
            </w:pPr>
            <w:r w:rsidRPr="00AD7AE3">
              <w:rPr>
                <w:lang w:val="en-GB"/>
              </w:rPr>
              <w:t>Which documents do you use in your service</w:t>
            </w:r>
            <w:r w:rsidR="00D30540" w:rsidRPr="00AD7AE3">
              <w:rPr>
                <w:lang w:val="en-GB"/>
              </w:rPr>
              <w:t>?</w:t>
            </w:r>
          </w:p>
        </w:tc>
        <w:tc>
          <w:tcPr>
            <w:tcW w:w="2309" w:type="pct"/>
            <w:gridSpan w:val="2"/>
            <w:tcBorders>
              <w:top w:val="nil"/>
              <w:bottom w:val="single" w:sz="4" w:space="0" w:color="F4B083" w:themeColor="accent2" w:themeTint="99"/>
              <w:right w:val="nil"/>
            </w:tcBorders>
            <w:shd w:val="clear" w:color="auto" w:fill="auto"/>
          </w:tcPr>
          <w:p w14:paraId="7295D2A9" w14:textId="77777777" w:rsidR="00AD72F0" w:rsidRPr="00AD7AE3" w:rsidRDefault="00AD72F0" w:rsidP="007C31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</w:p>
        </w:tc>
      </w:tr>
      <w:tr w:rsidR="00AD7AE3" w:rsidRPr="00AD7AE3" w14:paraId="51882997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3BF24746" w14:textId="5E8C916D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Information materials (web, leaflets…)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58A51E4C" w14:textId="77777777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sdt>
              <w:sdtPr>
                <w:rPr>
                  <w:lang w:val="en-GB"/>
                </w:rPr>
                <w:id w:val="402184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73C2758C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FB079D8" w14:textId="7E418DA8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General terms and conditions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03F3433" w14:textId="77777777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463240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3DA28B16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062460B7" w14:textId="5927E084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Price list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3C9F12D7" w14:textId="77777777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44596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0E92D9B5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1FBEA1B0" w14:textId="5F2D33D2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Plan of activities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F4D967B" w14:textId="77777777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473981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5BEBFAC3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260A1DF8" w14:textId="3769D6E8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Agreement / contract with client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D2C6A04" w14:textId="77777777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51237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5BD3A419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275F94A2" w14:textId="442C5F15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Entrance interview sheet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18D5C42D" w14:textId="2A9511F6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57728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154D6A80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3FEA1C0F" w14:textId="19414B03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Privacy Policy (GDPR)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13433B7A" w14:textId="0CE49813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174044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3184983D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51270C6" w14:textId="5F27C93E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List of used tools / methods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F7D35C4" w14:textId="5C4843F3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190140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43580739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75DC4B4F" w14:textId="79210E81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List of information resources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1F4208CB" w14:textId="030E8202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228524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3CE680C6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0C84E7B8" w14:textId="36A01454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Internal methodology of the service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1BA233B" w14:textId="4C4D5C78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120146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13715C5E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78506745" w14:textId="453E89D7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Templates for products of the service (CV, personal report, portfolio…)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3F96B382" w14:textId="3A5C10EE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64827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7BACD15F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2A4246ED" w14:textId="3A23E3AC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Evaluation/satisfaction questionnaire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BA7B3E2" w14:textId="194235E2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234631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2EE14A57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7C62F419" w14:textId="16E80F67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Questionnaires for evaluating results (middle-term/long-term)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7B3B5964" w14:textId="11FBF74C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9428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0E8C1044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0D0669AF" w14:textId="69FC6482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Database of clients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A112382" w14:textId="6FEF5A1C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34536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794F1BCB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0D9909EB" w14:textId="4BCF92D0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Accounting documents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31E37CA" w14:textId="5BD3BCCB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732218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1304699E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00EB9662" w14:textId="37873DFA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List of partners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8F4D10A" w14:textId="1DC44B25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32960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54C9599A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0F05C55" w14:textId="66577327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List of contacts / external services to which I can refer a client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0130590" w14:textId="7B358411" w:rsidR="00AD7AE3" w:rsidRPr="00AD7AE3" w:rsidRDefault="007814F2" w:rsidP="00AD7A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48705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AD7AE3" w:rsidRPr="00AD7AE3" w14:paraId="6EF21256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376CDD7" w14:textId="1CEE984B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Personal/business evelopment plan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5FC3A086" w14:textId="77536636" w:rsidR="00AD7AE3" w:rsidRPr="00AD7AE3" w:rsidRDefault="007814F2" w:rsidP="00AD7A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64095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AE3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B3BCF" w:rsidRPr="00AD7AE3" w14:paraId="2EB17567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64C40670" w14:textId="76A5DAF1" w:rsidR="005B3BCF" w:rsidRPr="00AD7AE3" w:rsidRDefault="005B3BCF" w:rsidP="005B3BCF">
            <w:pPr>
              <w:jc w:val="both"/>
              <w:rPr>
                <w:b w:val="0"/>
                <w:lang w:val="en-GB"/>
              </w:rPr>
            </w:pPr>
            <w:r w:rsidRPr="00AD7AE3">
              <w:rPr>
                <w:b w:val="0"/>
                <w:lang w:val="en-GB"/>
              </w:rPr>
              <w:t>…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F37E74E" w14:textId="5D14B8EF" w:rsidR="005B3BCF" w:rsidRPr="00AD7AE3" w:rsidRDefault="007814F2" w:rsidP="005B3BC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425416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BCF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B3BCF" w:rsidRPr="00AD7AE3" w14:paraId="547B4462" w14:textId="77777777" w:rsidTr="007C3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1D2B9E17" w14:textId="45539557" w:rsidR="005B3BCF" w:rsidRPr="00AD7AE3" w:rsidRDefault="005B3BCF" w:rsidP="005B3BCF">
            <w:pPr>
              <w:jc w:val="both"/>
              <w:rPr>
                <w:b w:val="0"/>
                <w:lang w:val="en-GB"/>
              </w:rPr>
            </w:pPr>
            <w:r w:rsidRPr="00AD7AE3">
              <w:rPr>
                <w:b w:val="0"/>
                <w:lang w:val="en-GB"/>
              </w:rPr>
              <w:t>…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2D5C998B" w14:textId="63170564" w:rsidR="005B3BCF" w:rsidRPr="00AD7AE3" w:rsidRDefault="007814F2" w:rsidP="005B3BC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32586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265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  <w:tr w:rsidR="00594265" w:rsidRPr="00AD7AE3" w14:paraId="72707908" w14:textId="77777777" w:rsidTr="007C3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1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7C681AA3" w14:textId="4E0DB7D3" w:rsidR="00594265" w:rsidRPr="00AD7AE3" w:rsidRDefault="00594265" w:rsidP="00594265">
            <w:pPr>
              <w:jc w:val="both"/>
              <w:rPr>
                <w:b w:val="0"/>
                <w:lang w:val="en-GB"/>
              </w:rPr>
            </w:pPr>
            <w:r w:rsidRPr="00AD7AE3">
              <w:rPr>
                <w:b w:val="0"/>
                <w:lang w:val="en-GB"/>
              </w:rPr>
              <w:t>…</w:t>
            </w:r>
          </w:p>
        </w:tc>
        <w:tc>
          <w:tcPr>
            <w:tcW w:w="289" w:type="pct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0D2CF88" w14:textId="7F51F1FD" w:rsidR="00594265" w:rsidRPr="00AD7AE3" w:rsidRDefault="007814F2" w:rsidP="005942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61844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265" w:rsidRPr="00AD7AE3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</w:p>
        </w:tc>
      </w:tr>
    </w:tbl>
    <w:p w14:paraId="725FE0B7" w14:textId="0C77704A" w:rsidR="00983AA4" w:rsidRPr="00AD7AE3" w:rsidRDefault="00983AA4" w:rsidP="00983AA4">
      <w:pPr>
        <w:pStyle w:val="ListParagraph"/>
        <w:rPr>
          <w:lang w:val="en-GB"/>
        </w:rPr>
      </w:pPr>
    </w:p>
    <w:tbl>
      <w:tblPr>
        <w:tblStyle w:val="Tabukasmriekou4zvraznenie21"/>
        <w:tblW w:w="5000" w:type="pct"/>
        <w:tblLook w:val="04A0" w:firstRow="1" w:lastRow="0" w:firstColumn="1" w:lastColumn="0" w:noHBand="0" w:noVBand="1"/>
      </w:tblPr>
      <w:tblGrid>
        <w:gridCol w:w="5035"/>
        <w:gridCol w:w="4320"/>
      </w:tblGrid>
      <w:tr w:rsidR="00DE7CFC" w:rsidRPr="00AD7AE3" w14:paraId="582CE4B7" w14:textId="77777777" w:rsidTr="00C566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pct"/>
            <w:tcBorders>
              <w:top w:val="nil"/>
              <w:bottom w:val="single" w:sz="4" w:space="0" w:color="F4B083" w:themeColor="accent2" w:themeTint="99"/>
            </w:tcBorders>
          </w:tcPr>
          <w:p w14:paraId="1DE56ECC" w14:textId="0D678BBB" w:rsidR="00DE7CFC" w:rsidRPr="00AD7AE3" w:rsidRDefault="00DE7CFC" w:rsidP="00C566AD">
            <w:pPr>
              <w:rPr>
                <w:lang w:val="en-GB"/>
              </w:rPr>
            </w:pPr>
            <w:r w:rsidRPr="00AD7AE3">
              <w:rPr>
                <w:lang w:val="en-GB"/>
              </w:rPr>
              <w:t xml:space="preserve"> </w:t>
            </w:r>
            <w:r w:rsidR="00AD7AE3" w:rsidRPr="00AD7AE3">
              <w:rPr>
                <w:lang w:val="en-GB"/>
              </w:rPr>
              <w:t>Which documents could be useful</w:t>
            </w:r>
            <w:r w:rsidRPr="00AD7AE3">
              <w:rPr>
                <w:lang w:val="en-GB"/>
              </w:rPr>
              <w:t>?</w:t>
            </w:r>
          </w:p>
        </w:tc>
        <w:tc>
          <w:tcPr>
            <w:tcW w:w="2309" w:type="pct"/>
            <w:tcBorders>
              <w:top w:val="nil"/>
              <w:bottom w:val="single" w:sz="4" w:space="0" w:color="F4B083" w:themeColor="accent2" w:themeTint="99"/>
              <w:right w:val="nil"/>
            </w:tcBorders>
            <w:shd w:val="clear" w:color="auto" w:fill="auto"/>
          </w:tcPr>
          <w:p w14:paraId="05D85B22" w14:textId="77777777" w:rsidR="00DE7CFC" w:rsidRPr="00AD7AE3" w:rsidRDefault="00DE7CFC" w:rsidP="00C566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</w:p>
        </w:tc>
      </w:tr>
      <w:tr w:rsidR="00DE7CFC" w:rsidRPr="00AD7AE3" w14:paraId="1A187C82" w14:textId="77777777" w:rsidTr="00DE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1637D034" w14:textId="20A2D440" w:rsidR="00DE7CFC" w:rsidRPr="00AD7AE3" w:rsidRDefault="00AD7AE3" w:rsidP="00C566AD">
            <w:p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Look at the documents you haven't selected in the previous list. Are there any of them that could help you maintain/develop the quality of your service?</w:t>
            </w:r>
          </w:p>
          <w:p w14:paraId="548BA7D5" w14:textId="39183F90" w:rsidR="00DE7CFC" w:rsidRPr="00AD7AE3" w:rsidRDefault="00DE7CFC" w:rsidP="00C566AD">
            <w:pPr>
              <w:jc w:val="both"/>
              <w:rPr>
                <w:lang w:val="en-GB"/>
              </w:rPr>
            </w:pPr>
          </w:p>
          <w:p w14:paraId="724B381F" w14:textId="4AB50209" w:rsidR="00DE7CFC" w:rsidRPr="00AD7AE3" w:rsidRDefault="00DE7CFC" w:rsidP="00C566AD">
            <w:pPr>
              <w:jc w:val="both"/>
              <w:rPr>
                <w:lang w:val="en-GB"/>
              </w:rPr>
            </w:pPr>
          </w:p>
          <w:p w14:paraId="1D1BE804" w14:textId="77777777" w:rsidR="00DE7CFC" w:rsidRPr="00AD7AE3" w:rsidRDefault="00DE7CFC" w:rsidP="00C566AD">
            <w:pPr>
              <w:jc w:val="both"/>
              <w:rPr>
                <w:b w:val="0"/>
                <w:bCs w:val="0"/>
                <w:lang w:val="en-GB"/>
              </w:rPr>
            </w:pPr>
          </w:p>
          <w:p w14:paraId="73157AE4" w14:textId="763B1B1A" w:rsidR="00DE7CFC" w:rsidRPr="00AD7AE3" w:rsidRDefault="00DE7CFC" w:rsidP="00C566AD">
            <w:pPr>
              <w:jc w:val="both"/>
              <w:rPr>
                <w:lang w:val="en-GB"/>
              </w:rPr>
            </w:pPr>
          </w:p>
        </w:tc>
      </w:tr>
    </w:tbl>
    <w:p w14:paraId="29FEBB5E" w14:textId="77777777" w:rsidR="00983AA4" w:rsidRPr="00AD7AE3" w:rsidRDefault="00983AA4" w:rsidP="00741421">
      <w:pPr>
        <w:rPr>
          <w:u w:val="single"/>
          <w:lang w:val="en-GB"/>
        </w:rPr>
      </w:pPr>
    </w:p>
    <w:p w14:paraId="28071510" w14:textId="77777777" w:rsidR="00361D7E" w:rsidRPr="00AD7AE3" w:rsidRDefault="00361D7E">
      <w:pPr>
        <w:rPr>
          <w:lang w:val="en-GB"/>
        </w:rPr>
      </w:pPr>
      <w:r w:rsidRPr="00AD7AE3">
        <w:rPr>
          <w:b/>
          <w:bCs/>
          <w:lang w:val="en-GB"/>
        </w:rPr>
        <w:br w:type="page"/>
      </w:r>
    </w:p>
    <w:tbl>
      <w:tblPr>
        <w:tblStyle w:val="Tabukasmriekou4zvraznenie21"/>
        <w:tblW w:w="5000" w:type="pct"/>
        <w:tblLook w:val="04A0" w:firstRow="1" w:lastRow="0" w:firstColumn="1" w:lastColumn="0" w:noHBand="0" w:noVBand="1"/>
      </w:tblPr>
      <w:tblGrid>
        <w:gridCol w:w="5035"/>
        <w:gridCol w:w="4320"/>
      </w:tblGrid>
      <w:tr w:rsidR="00C11233" w:rsidRPr="00AD7AE3" w14:paraId="00EF33E4" w14:textId="77777777" w:rsidTr="007C3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pct"/>
            <w:tcBorders>
              <w:top w:val="nil"/>
              <w:bottom w:val="single" w:sz="4" w:space="0" w:color="F4B083" w:themeColor="accent2" w:themeTint="99"/>
            </w:tcBorders>
          </w:tcPr>
          <w:p w14:paraId="0D40D464" w14:textId="11B25948" w:rsidR="00C11233" w:rsidRPr="00AD7AE3" w:rsidRDefault="00E232F3" w:rsidP="007C31CD">
            <w:pPr>
              <w:rPr>
                <w:lang w:val="en-GB"/>
              </w:rPr>
            </w:pPr>
            <w:r w:rsidRPr="00AD7AE3">
              <w:rPr>
                <w:lang w:val="en-GB"/>
              </w:rPr>
              <w:lastRenderedPageBreak/>
              <w:t>2</w:t>
            </w:r>
            <w:r w:rsidR="00C11233" w:rsidRPr="00AD7AE3">
              <w:rPr>
                <w:lang w:val="en-GB"/>
              </w:rPr>
              <w:t xml:space="preserve">. </w:t>
            </w:r>
            <w:r w:rsidR="00AD7AE3" w:rsidRPr="00AD7AE3">
              <w:rPr>
                <w:lang w:val="en-GB"/>
              </w:rPr>
              <w:t>Price calculation</w:t>
            </w:r>
          </w:p>
        </w:tc>
        <w:tc>
          <w:tcPr>
            <w:tcW w:w="2309" w:type="pct"/>
            <w:tcBorders>
              <w:top w:val="nil"/>
              <w:bottom w:val="single" w:sz="4" w:space="0" w:color="F4B083" w:themeColor="accent2" w:themeTint="99"/>
              <w:right w:val="nil"/>
            </w:tcBorders>
            <w:shd w:val="clear" w:color="auto" w:fill="auto"/>
          </w:tcPr>
          <w:p w14:paraId="0B20B5E8" w14:textId="77777777" w:rsidR="00C11233" w:rsidRPr="00AD7AE3" w:rsidRDefault="00C11233" w:rsidP="007C31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</w:p>
        </w:tc>
      </w:tr>
      <w:tr w:rsidR="00353873" w:rsidRPr="00AD7AE3" w14:paraId="71BAA860" w14:textId="77777777" w:rsidTr="00353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77F34FD1" w14:textId="3C31B7E2" w:rsidR="00AD7AE3" w:rsidRPr="00AD7AE3" w:rsidRDefault="00AD7AE3" w:rsidP="00AD7AE3">
            <w:pPr>
              <w:jc w:val="both"/>
              <w:rPr>
                <w:b w:val="0"/>
                <w:lang w:val="en-GB"/>
              </w:rPr>
            </w:pPr>
            <w:r w:rsidRPr="00AD7AE3">
              <w:rPr>
                <w:b w:val="0"/>
                <w:lang w:val="en-GB"/>
              </w:rPr>
              <w:t xml:space="preserve">A large nonprofit organization has given you the opportunity to participate in a project where you can provide career guidance for your target audience. They ask for your price </w:t>
            </w:r>
            <w:r w:rsidR="007814F2">
              <w:rPr>
                <w:b w:val="0"/>
                <w:lang w:val="en-GB"/>
              </w:rPr>
              <w:t>quotation</w:t>
            </w:r>
            <w:r w:rsidRPr="00AD7AE3">
              <w:rPr>
                <w:b w:val="0"/>
                <w:lang w:val="en-GB"/>
              </w:rPr>
              <w:t xml:space="preserve"> for a career guidance program for groups of participants in the following structure:</w:t>
            </w:r>
          </w:p>
          <w:p w14:paraId="4C49FA90" w14:textId="4F599E9B" w:rsidR="00AD7AE3" w:rsidRPr="00AD7AE3" w:rsidRDefault="00AD7AE3" w:rsidP="00AD7AE3">
            <w:pPr>
              <w:pStyle w:val="ListParagraph"/>
              <w:numPr>
                <w:ilvl w:val="0"/>
                <w:numId w:val="8"/>
              </w:num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5 hours of individual interviews (5 x 1h)</w:t>
            </w:r>
          </w:p>
          <w:p w14:paraId="5EF35CC4" w14:textId="43DE49B7" w:rsidR="007D31D1" w:rsidRPr="00AD7AE3" w:rsidRDefault="00AD7AE3" w:rsidP="00AD7AE3">
            <w:pPr>
              <w:pStyle w:val="ListParagraph"/>
              <w:numPr>
                <w:ilvl w:val="0"/>
                <w:numId w:val="8"/>
              </w:num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bCs w:val="0"/>
                <w:lang w:val="en-GB"/>
              </w:rPr>
              <w:t>10 hours of group workshops (5 x 2h)</w:t>
            </w:r>
          </w:p>
          <w:p w14:paraId="7958C46F" w14:textId="77777777" w:rsidR="00AD7AE3" w:rsidRPr="00AD7AE3" w:rsidRDefault="00AD7AE3" w:rsidP="00AD7AE3">
            <w:pPr>
              <w:jc w:val="both"/>
              <w:rPr>
                <w:b w:val="0"/>
                <w:bCs w:val="0"/>
                <w:lang w:val="en-GB"/>
              </w:rPr>
            </w:pPr>
          </w:p>
          <w:p w14:paraId="7B9C4A0F" w14:textId="6C3D1AE8" w:rsidR="00353873" w:rsidRDefault="00AD7AE3" w:rsidP="008D1818">
            <w:pPr>
              <w:jc w:val="both"/>
              <w:rPr>
                <w:bCs w:val="0"/>
                <w:lang w:val="en-GB"/>
              </w:rPr>
            </w:pPr>
            <w:r w:rsidRPr="00AD7AE3">
              <w:rPr>
                <w:b w:val="0"/>
                <w:lang w:val="en-GB"/>
              </w:rPr>
              <w:t xml:space="preserve">Your </w:t>
            </w:r>
            <w:r w:rsidR="007814F2">
              <w:rPr>
                <w:b w:val="0"/>
                <w:lang w:val="en-GB"/>
              </w:rPr>
              <w:t>quotation</w:t>
            </w:r>
            <w:r w:rsidR="007814F2" w:rsidRPr="00AD7AE3">
              <w:rPr>
                <w:b w:val="0"/>
                <w:lang w:val="en-GB"/>
              </w:rPr>
              <w:t xml:space="preserve"> </w:t>
            </w:r>
            <w:bookmarkStart w:id="0" w:name="_GoBack"/>
            <w:bookmarkEnd w:id="0"/>
            <w:r w:rsidRPr="00AD7AE3">
              <w:rPr>
                <w:b w:val="0"/>
                <w:lang w:val="en-GB"/>
              </w:rPr>
              <w:t>should include all the costs associated with providing the service, as the non-profit organization has no infrastructure in your city. At the end they expect from you a report on the outputs / results of the counsel</w:t>
            </w:r>
            <w:r w:rsidR="009F223A">
              <w:rPr>
                <w:b w:val="0"/>
                <w:lang w:val="en-GB"/>
              </w:rPr>
              <w:t>l</w:t>
            </w:r>
            <w:r w:rsidRPr="00AD7AE3">
              <w:rPr>
                <w:b w:val="0"/>
                <w:lang w:val="en-GB"/>
              </w:rPr>
              <w:t>ing programme for each participant (e.g. participation in job interviews...)</w:t>
            </w:r>
          </w:p>
          <w:p w14:paraId="32C2AEDA" w14:textId="35A44FF5" w:rsidR="009F223A" w:rsidRPr="00AD7AE3" w:rsidRDefault="009F223A" w:rsidP="008D1818">
            <w:pPr>
              <w:jc w:val="both"/>
              <w:rPr>
                <w:lang w:val="en-GB"/>
              </w:rPr>
            </w:pPr>
          </w:p>
        </w:tc>
      </w:tr>
      <w:tr w:rsidR="00EA48E8" w:rsidRPr="00AD7AE3" w14:paraId="4FFF2D9A" w14:textId="77777777" w:rsidTr="00353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49F75DC5" w14:textId="11EEFFB7" w:rsidR="006448FF" w:rsidRPr="00AD7AE3" w:rsidRDefault="00C52F4D" w:rsidP="006448FF">
            <w:pPr>
              <w:jc w:val="both"/>
              <w:rPr>
                <w:lang w:val="en-GB"/>
              </w:rPr>
            </w:pPr>
            <w:r w:rsidRPr="00AD7AE3">
              <w:rPr>
                <w:b w:val="0"/>
                <w:lang w:val="en-GB"/>
              </w:rPr>
              <w:t xml:space="preserve">A: </w:t>
            </w:r>
            <w:r w:rsidR="00AD7AE3" w:rsidRPr="00AD7AE3">
              <w:rPr>
                <w:b w:val="0"/>
                <w:lang w:val="en-GB"/>
              </w:rPr>
              <w:t>The non-profit organization expects a group of 10 participants to participate in the program</w:t>
            </w:r>
            <w:r w:rsidR="006448FF" w:rsidRPr="00AD7AE3">
              <w:rPr>
                <w:b w:val="0"/>
                <w:lang w:val="en-GB"/>
              </w:rPr>
              <w:t>.</w:t>
            </w:r>
          </w:p>
          <w:p w14:paraId="3ADBEE6E" w14:textId="4179F7C1" w:rsidR="00EA48E8" w:rsidRPr="00AD7AE3" w:rsidRDefault="00AD7AE3" w:rsidP="00AD7AE3">
            <w:pPr>
              <w:pStyle w:val="ListParagraph"/>
              <w:numPr>
                <w:ilvl w:val="0"/>
                <w:numId w:val="6"/>
              </w:numPr>
              <w:jc w:val="both"/>
              <w:rPr>
                <w:b w:val="0"/>
                <w:bCs w:val="0"/>
                <w:lang w:val="en-GB"/>
              </w:rPr>
            </w:pPr>
            <w:r w:rsidRPr="00AD7AE3">
              <w:rPr>
                <w:b w:val="0"/>
                <w:lang w:val="en-GB"/>
              </w:rPr>
              <w:t xml:space="preserve">What fixed costs would you consider when </w:t>
            </w:r>
            <w:r>
              <w:rPr>
                <w:b w:val="0"/>
                <w:lang w:val="en-GB"/>
              </w:rPr>
              <w:t>preparing</w:t>
            </w:r>
            <w:r w:rsidRPr="00AD7AE3">
              <w:rPr>
                <w:b w:val="0"/>
                <w:lang w:val="en-GB"/>
              </w:rPr>
              <w:t xml:space="preserve"> </w:t>
            </w:r>
            <w:r>
              <w:rPr>
                <w:b w:val="0"/>
                <w:lang w:val="en-GB"/>
              </w:rPr>
              <w:t xml:space="preserve">your </w:t>
            </w:r>
            <w:r w:rsidRPr="00AD7AE3">
              <w:rPr>
                <w:b w:val="0"/>
                <w:lang w:val="en-GB"/>
              </w:rPr>
              <w:t xml:space="preserve">offer? Indicate and </w:t>
            </w:r>
            <w:r>
              <w:rPr>
                <w:b w:val="0"/>
                <w:lang w:val="en-GB"/>
              </w:rPr>
              <w:t>try to calculate them</w:t>
            </w:r>
            <w:r w:rsidRPr="00AD7AE3">
              <w:rPr>
                <w:b w:val="0"/>
                <w:lang w:val="en-GB"/>
              </w:rPr>
              <w:t>.</w:t>
            </w:r>
          </w:p>
          <w:p w14:paraId="77B2C1E2" w14:textId="1FC4E6C7" w:rsidR="002B7DEB" w:rsidRPr="00AD7AE3" w:rsidRDefault="002B7DEB" w:rsidP="00EA48E8">
            <w:pPr>
              <w:jc w:val="both"/>
              <w:rPr>
                <w:b w:val="0"/>
                <w:bCs w:val="0"/>
                <w:lang w:val="en-GB"/>
              </w:rPr>
            </w:pPr>
          </w:p>
          <w:p w14:paraId="093DA676" w14:textId="35D21C68" w:rsidR="002B7DEB" w:rsidRDefault="002B7DEB" w:rsidP="00EA48E8">
            <w:pPr>
              <w:jc w:val="both"/>
              <w:rPr>
                <w:lang w:val="en-GB"/>
              </w:rPr>
            </w:pPr>
          </w:p>
          <w:p w14:paraId="58989E77" w14:textId="77777777" w:rsidR="009F223A" w:rsidRPr="00AD7AE3" w:rsidRDefault="009F223A" w:rsidP="00EA48E8">
            <w:pPr>
              <w:jc w:val="both"/>
              <w:rPr>
                <w:b w:val="0"/>
                <w:bCs w:val="0"/>
                <w:lang w:val="en-GB"/>
              </w:rPr>
            </w:pPr>
          </w:p>
          <w:p w14:paraId="15771F39" w14:textId="77777777" w:rsidR="002B7DEB" w:rsidRPr="00AD7AE3" w:rsidRDefault="002B7DEB" w:rsidP="00EA48E8">
            <w:pPr>
              <w:jc w:val="both"/>
              <w:rPr>
                <w:lang w:val="en-GB"/>
              </w:rPr>
            </w:pPr>
          </w:p>
          <w:p w14:paraId="59376183" w14:textId="7D9023E9" w:rsidR="00EA48E8" w:rsidRPr="00AD7AE3" w:rsidRDefault="00AD7AE3" w:rsidP="00EA48E8">
            <w:pPr>
              <w:pStyle w:val="ListParagraph"/>
              <w:numPr>
                <w:ilvl w:val="0"/>
                <w:numId w:val="6"/>
              </w:numPr>
              <w:jc w:val="both"/>
              <w:rPr>
                <w:b w:val="0"/>
                <w:lang w:val="en-GB"/>
              </w:rPr>
            </w:pPr>
            <w:r w:rsidRPr="00AD7AE3">
              <w:rPr>
                <w:b w:val="0"/>
                <w:lang w:val="en-GB"/>
              </w:rPr>
              <w:t xml:space="preserve">What are your variable costs? Indicate and </w:t>
            </w:r>
            <w:r>
              <w:rPr>
                <w:b w:val="0"/>
                <w:lang w:val="en-GB"/>
              </w:rPr>
              <w:t>calculate</w:t>
            </w:r>
            <w:r w:rsidR="00EA48E8" w:rsidRPr="00AD7AE3">
              <w:rPr>
                <w:b w:val="0"/>
                <w:lang w:val="en-GB"/>
              </w:rPr>
              <w:t>.</w:t>
            </w:r>
          </w:p>
          <w:tbl>
            <w:tblPr>
              <w:tblStyle w:val="GridTable4-Accent3"/>
              <w:tblW w:w="0" w:type="auto"/>
              <w:tblLook w:val="04A0" w:firstRow="1" w:lastRow="0" w:firstColumn="1" w:lastColumn="0" w:noHBand="0" w:noVBand="1"/>
            </w:tblPr>
            <w:tblGrid>
              <w:gridCol w:w="2282"/>
              <w:gridCol w:w="2282"/>
              <w:gridCol w:w="2282"/>
              <w:gridCol w:w="2283"/>
            </w:tblGrid>
            <w:tr w:rsidR="002B7DEB" w:rsidRPr="00AD7AE3" w14:paraId="756E8CB6" w14:textId="77777777" w:rsidTr="00C566A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</w:tcPr>
                <w:p w14:paraId="24644A48" w14:textId="23BB79F6" w:rsidR="002B7DEB" w:rsidRPr="00AD7AE3" w:rsidRDefault="00AD7AE3" w:rsidP="002B7DEB">
                  <w:pPr>
                    <w:jc w:val="both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Item</w:t>
                  </w:r>
                </w:p>
              </w:tc>
              <w:tc>
                <w:tcPr>
                  <w:tcW w:w="2282" w:type="dxa"/>
                </w:tcPr>
                <w:p w14:paraId="36828433" w14:textId="7E1BE567" w:rsidR="002B7DEB" w:rsidRPr="00AD7AE3" w:rsidRDefault="00AD7AE3" w:rsidP="002B7DEB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Unit cost</w:t>
                  </w:r>
                </w:p>
              </w:tc>
              <w:tc>
                <w:tcPr>
                  <w:tcW w:w="2282" w:type="dxa"/>
                </w:tcPr>
                <w:p w14:paraId="48165C6A" w14:textId="398EE5BA" w:rsidR="002B7DEB" w:rsidRPr="00AD7AE3" w:rsidRDefault="00AD7AE3" w:rsidP="002B7DEB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Number</w:t>
                  </w:r>
                  <w:r w:rsidR="00CA6F13" w:rsidRPr="00AD7AE3">
                    <w:rPr>
                      <w:lang w:val="en-GB"/>
                    </w:rPr>
                    <w:t>/1</w:t>
                  </w:r>
                  <w:r w:rsidR="00235701" w:rsidRPr="00AD7AE3">
                    <w:rPr>
                      <w:lang w:val="en-GB"/>
                    </w:rPr>
                    <w:t>0</w:t>
                  </w:r>
                  <w:r w:rsidR="00CA6F13" w:rsidRPr="00AD7AE3">
                    <w:rPr>
                      <w:lang w:val="en-GB"/>
                    </w:rPr>
                    <w:t xml:space="preserve"> </w:t>
                  </w:r>
                  <w:r>
                    <w:rPr>
                      <w:lang w:val="en-GB"/>
                    </w:rPr>
                    <w:t>participants</w:t>
                  </w:r>
                </w:p>
              </w:tc>
              <w:tc>
                <w:tcPr>
                  <w:tcW w:w="2283" w:type="dxa"/>
                </w:tcPr>
                <w:p w14:paraId="1CE417B7" w14:textId="601CE637" w:rsidR="002B7DEB" w:rsidRPr="00AD7AE3" w:rsidRDefault="00AD7AE3" w:rsidP="002B7DEB">
                  <w:pPr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Total price</w:t>
                  </w:r>
                </w:p>
              </w:tc>
            </w:tr>
            <w:tr w:rsidR="002B7DEB" w:rsidRPr="00AD7AE3" w14:paraId="086DF6DB" w14:textId="77777777" w:rsidTr="00C566A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</w:tcPr>
                <w:p w14:paraId="2D191C07" w14:textId="77777777" w:rsidR="002B7DEB" w:rsidRPr="00AD7AE3" w:rsidRDefault="002B7DEB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37550066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52FD2A50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554D100F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2B7DEB" w:rsidRPr="00AD7AE3" w14:paraId="49956882" w14:textId="77777777" w:rsidTr="00C566A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</w:tcPr>
                <w:p w14:paraId="7DA3D625" w14:textId="77777777" w:rsidR="002B7DEB" w:rsidRPr="00AD7AE3" w:rsidRDefault="002B7DEB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115B3830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73874EE5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28EA8FA5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2B7DEB" w:rsidRPr="00AD7AE3" w14:paraId="6E5305F5" w14:textId="77777777" w:rsidTr="00C566A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</w:tcPr>
                <w:p w14:paraId="03D72C94" w14:textId="77777777" w:rsidR="002B7DEB" w:rsidRPr="00AD7AE3" w:rsidRDefault="002B7DEB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70D5EC13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59CE8B96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63CDEEE7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2B7DEB" w:rsidRPr="00AD7AE3" w14:paraId="22609CD6" w14:textId="77777777" w:rsidTr="00C566A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</w:tcPr>
                <w:p w14:paraId="02187361" w14:textId="77777777" w:rsidR="002B7DEB" w:rsidRPr="00AD7AE3" w:rsidRDefault="002B7DEB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7F0F0EF3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7FBD81C1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2427B53D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2B7DEB" w:rsidRPr="00AD7AE3" w14:paraId="07500490" w14:textId="77777777" w:rsidTr="00C566A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</w:tcPr>
                <w:p w14:paraId="6F6D6FA4" w14:textId="77777777" w:rsidR="002B7DEB" w:rsidRPr="00AD7AE3" w:rsidRDefault="002B7DEB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5460E5BB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245A1A37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2FAC7D4F" w14:textId="77777777" w:rsidR="002B7DEB" w:rsidRPr="00AD7AE3" w:rsidRDefault="002B7DEB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E64AEC" w:rsidRPr="00AD7AE3" w14:paraId="724726C9" w14:textId="77777777" w:rsidTr="007459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  <w:tcBorders>
                    <w:bottom w:val="single" w:sz="4" w:space="0" w:color="C9C9C9" w:themeColor="accent3" w:themeTint="99"/>
                  </w:tcBorders>
                </w:tcPr>
                <w:p w14:paraId="53264E9F" w14:textId="77777777" w:rsidR="00E64AEC" w:rsidRPr="00AD7AE3" w:rsidRDefault="00E64AEC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  <w:tcBorders>
                    <w:bottom w:val="single" w:sz="4" w:space="0" w:color="C9C9C9" w:themeColor="accent3" w:themeTint="99"/>
                  </w:tcBorders>
                </w:tcPr>
                <w:p w14:paraId="7FA30120" w14:textId="77777777" w:rsidR="00E64AEC" w:rsidRPr="00AD7AE3" w:rsidRDefault="00E64AEC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2B6F20E3" w14:textId="77777777" w:rsidR="00E64AEC" w:rsidRPr="00AD7AE3" w:rsidRDefault="00E64AEC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614D6C78" w14:textId="77777777" w:rsidR="00E64AEC" w:rsidRPr="00AD7AE3" w:rsidRDefault="00E64AEC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E64AEC" w:rsidRPr="00AD7AE3" w14:paraId="6D08DFDD" w14:textId="77777777" w:rsidTr="007459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  <w:tcBorders>
                    <w:bottom w:val="single" w:sz="4" w:space="0" w:color="C9C9C9" w:themeColor="accent3" w:themeTint="99"/>
                  </w:tcBorders>
                </w:tcPr>
                <w:p w14:paraId="7F91290B" w14:textId="77777777" w:rsidR="00E64AEC" w:rsidRPr="00AD7AE3" w:rsidRDefault="00E64AEC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  <w:tcBorders>
                    <w:bottom w:val="single" w:sz="4" w:space="0" w:color="C9C9C9" w:themeColor="accent3" w:themeTint="99"/>
                  </w:tcBorders>
                </w:tcPr>
                <w:p w14:paraId="7EE08341" w14:textId="77777777" w:rsidR="00E64AEC" w:rsidRPr="00AD7AE3" w:rsidRDefault="00E64AEC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061842FD" w14:textId="77777777" w:rsidR="00E64AEC" w:rsidRPr="00AD7AE3" w:rsidRDefault="00E64AEC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6BCE8673" w14:textId="77777777" w:rsidR="00E64AEC" w:rsidRPr="00AD7AE3" w:rsidRDefault="00E64AEC" w:rsidP="002B7DEB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E64AEC" w:rsidRPr="00AD7AE3" w14:paraId="2B37C409" w14:textId="77777777" w:rsidTr="0074597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  <w:tcBorders>
                    <w:bottom w:val="single" w:sz="4" w:space="0" w:color="C9C9C9" w:themeColor="accent3" w:themeTint="99"/>
                  </w:tcBorders>
                </w:tcPr>
                <w:p w14:paraId="23CBB905" w14:textId="77777777" w:rsidR="002B7DEB" w:rsidRPr="00AD7AE3" w:rsidRDefault="002B7DEB" w:rsidP="002B7DEB">
                  <w:pPr>
                    <w:jc w:val="both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  <w:tcBorders>
                    <w:bottom w:val="single" w:sz="4" w:space="0" w:color="C9C9C9" w:themeColor="accent3" w:themeTint="99"/>
                  </w:tcBorders>
                </w:tcPr>
                <w:p w14:paraId="5985AAD7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</w:tcPr>
                <w:p w14:paraId="77F7D285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  <w:tc>
                <w:tcPr>
                  <w:tcW w:w="2283" w:type="dxa"/>
                </w:tcPr>
                <w:p w14:paraId="79541F0A" w14:textId="77777777" w:rsidR="002B7DEB" w:rsidRPr="00AD7AE3" w:rsidRDefault="002B7DEB" w:rsidP="002B7DE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  <w:tr w:rsidR="00745974" w:rsidRPr="00AD7AE3" w14:paraId="238982FF" w14:textId="77777777" w:rsidTr="0074597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82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5685B6C" w14:textId="77777777" w:rsidR="00745974" w:rsidRPr="00AD7AE3" w:rsidRDefault="00745974" w:rsidP="00E64AEC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282" w:type="dxa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5F880304" w14:textId="529AC50F" w:rsidR="00745974" w:rsidRPr="00AD7AE3" w:rsidRDefault="00745974" w:rsidP="00E64AE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lang w:val="en-GB"/>
                    </w:rPr>
                  </w:pPr>
                </w:p>
              </w:tc>
              <w:tc>
                <w:tcPr>
                  <w:tcW w:w="2282" w:type="dxa"/>
                  <w:shd w:val="clear" w:color="auto" w:fill="D0CECE" w:themeFill="background2" w:themeFillShade="E6"/>
                </w:tcPr>
                <w:p w14:paraId="7FE8A6E9" w14:textId="1CC8BECC" w:rsidR="00745974" w:rsidRPr="00AD7AE3" w:rsidRDefault="009F223A" w:rsidP="00E64AE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  <w:r>
                    <w:rPr>
                      <w:b/>
                      <w:lang w:val="en-GB"/>
                    </w:rPr>
                    <w:t>Total</w:t>
                  </w:r>
                  <w:r w:rsidR="00745974" w:rsidRPr="00AD7AE3">
                    <w:rPr>
                      <w:b/>
                      <w:lang w:val="en-GB"/>
                    </w:rPr>
                    <w:t>:</w:t>
                  </w:r>
                </w:p>
              </w:tc>
              <w:tc>
                <w:tcPr>
                  <w:tcW w:w="2283" w:type="dxa"/>
                  <w:shd w:val="clear" w:color="auto" w:fill="D0CECE" w:themeFill="background2" w:themeFillShade="E6"/>
                </w:tcPr>
                <w:p w14:paraId="1B583F85" w14:textId="77777777" w:rsidR="00745974" w:rsidRPr="00AD7AE3" w:rsidRDefault="00745974" w:rsidP="0074597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GB"/>
                    </w:rPr>
                  </w:pPr>
                </w:p>
              </w:tc>
            </w:tr>
          </w:tbl>
          <w:p w14:paraId="28C96306" w14:textId="77777777" w:rsidR="00EA48E8" w:rsidRPr="00AD7AE3" w:rsidRDefault="00EA48E8" w:rsidP="00EA48E8">
            <w:pPr>
              <w:jc w:val="both"/>
              <w:rPr>
                <w:lang w:val="en-GB"/>
              </w:rPr>
            </w:pPr>
          </w:p>
          <w:p w14:paraId="3ADD4B21" w14:textId="77777777" w:rsidR="009F223A" w:rsidRPr="009F223A" w:rsidRDefault="009F223A" w:rsidP="009F223A">
            <w:pPr>
              <w:jc w:val="both"/>
              <w:rPr>
                <w:b w:val="0"/>
                <w:bCs w:val="0"/>
                <w:lang w:val="en-GB"/>
              </w:rPr>
            </w:pPr>
            <w:r w:rsidRPr="009F223A">
              <w:rPr>
                <w:b w:val="0"/>
                <w:bCs w:val="0"/>
                <w:lang w:val="en-GB"/>
              </w:rPr>
              <w:t>3. What is the minimum cost per participant that will allow you to cover the real cost of the service?</w:t>
            </w:r>
          </w:p>
          <w:p w14:paraId="56980B0D" w14:textId="77777777" w:rsidR="009F223A" w:rsidRPr="009F223A" w:rsidRDefault="009F223A" w:rsidP="009F223A">
            <w:pPr>
              <w:pStyle w:val="ListParagraph"/>
              <w:jc w:val="both"/>
              <w:rPr>
                <w:b w:val="0"/>
                <w:lang w:val="en-GB"/>
              </w:rPr>
            </w:pPr>
          </w:p>
          <w:p w14:paraId="21ECD84D" w14:textId="77777777" w:rsidR="009F223A" w:rsidRPr="009F223A" w:rsidRDefault="009F223A" w:rsidP="009F223A">
            <w:pPr>
              <w:pStyle w:val="ListParagraph"/>
              <w:jc w:val="both"/>
              <w:rPr>
                <w:b w:val="0"/>
                <w:lang w:val="en-GB"/>
              </w:rPr>
            </w:pPr>
          </w:p>
          <w:p w14:paraId="77E5578B" w14:textId="3445E275" w:rsidR="00EA48E8" w:rsidRPr="00AD7AE3" w:rsidRDefault="009F223A" w:rsidP="009F223A">
            <w:pPr>
              <w:jc w:val="both"/>
              <w:rPr>
                <w:bCs w:val="0"/>
                <w:lang w:val="en-GB"/>
              </w:rPr>
            </w:pPr>
            <w:r w:rsidRPr="009F223A">
              <w:rPr>
                <w:b w:val="0"/>
                <w:lang w:val="en-GB"/>
              </w:rPr>
              <w:t>4. What is the minimum cost per person</w:t>
            </w:r>
            <w:r>
              <w:rPr>
                <w:b w:val="0"/>
                <w:lang w:val="en-GB"/>
              </w:rPr>
              <w:t>/hour</w:t>
            </w:r>
            <w:r w:rsidRPr="009F223A">
              <w:rPr>
                <w:b w:val="0"/>
                <w:lang w:val="en-GB"/>
              </w:rPr>
              <w:t xml:space="preserve"> that will allow you to cover the real cost of the service?</w:t>
            </w:r>
          </w:p>
          <w:p w14:paraId="571C6FE2" w14:textId="77777777" w:rsidR="00EA48E8" w:rsidRPr="00AD7AE3" w:rsidRDefault="00EA48E8" w:rsidP="00C11233">
            <w:pPr>
              <w:jc w:val="both"/>
              <w:rPr>
                <w:bCs w:val="0"/>
                <w:lang w:val="en-GB"/>
              </w:rPr>
            </w:pPr>
          </w:p>
          <w:p w14:paraId="7CEDF5E4" w14:textId="345C61B0" w:rsidR="00EA48E8" w:rsidRPr="00AD7AE3" w:rsidRDefault="00EA48E8" w:rsidP="00C11233">
            <w:pPr>
              <w:jc w:val="both"/>
              <w:rPr>
                <w:b w:val="0"/>
                <w:lang w:val="en-GB"/>
              </w:rPr>
            </w:pPr>
          </w:p>
        </w:tc>
      </w:tr>
      <w:tr w:rsidR="00EA48E8" w:rsidRPr="00AD7AE3" w14:paraId="511F32E8" w14:textId="77777777" w:rsidTr="00353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single" w:sz="4" w:space="0" w:color="F4B083" w:themeColor="accent2" w:themeTint="99"/>
            </w:tcBorders>
            <w:shd w:val="clear" w:color="auto" w:fill="auto"/>
          </w:tcPr>
          <w:p w14:paraId="5E5D2B08" w14:textId="7F1CE373" w:rsidR="00EA48E8" w:rsidRPr="00AD7AE3" w:rsidRDefault="009F223A" w:rsidP="00EA48E8">
            <w:pPr>
              <w:jc w:val="both"/>
              <w:rPr>
                <w:b w:val="0"/>
                <w:bCs w:val="0"/>
                <w:lang w:val="en-GB"/>
              </w:rPr>
            </w:pPr>
            <w:r w:rsidRPr="009F223A">
              <w:rPr>
                <w:b w:val="0"/>
                <w:bCs w:val="0"/>
                <w:lang w:val="en-GB"/>
              </w:rPr>
              <w:t xml:space="preserve">B: </w:t>
            </w:r>
            <w:r>
              <w:rPr>
                <w:b w:val="0"/>
                <w:bCs w:val="0"/>
                <w:lang w:val="en-GB"/>
              </w:rPr>
              <w:t>The n</w:t>
            </w:r>
            <w:r w:rsidRPr="009F223A">
              <w:rPr>
                <w:b w:val="0"/>
                <w:bCs w:val="0"/>
                <w:lang w:val="en-GB"/>
              </w:rPr>
              <w:t>on</w:t>
            </w:r>
            <w:r>
              <w:rPr>
                <w:b w:val="0"/>
                <w:bCs w:val="0"/>
                <w:lang w:val="en-GB"/>
              </w:rPr>
              <w:t>-</w:t>
            </w:r>
            <w:r w:rsidRPr="009F223A">
              <w:rPr>
                <w:b w:val="0"/>
                <w:bCs w:val="0"/>
                <w:lang w:val="en-GB"/>
              </w:rPr>
              <w:t xml:space="preserve">profit </w:t>
            </w:r>
            <w:r>
              <w:rPr>
                <w:b w:val="0"/>
                <w:bCs w:val="0"/>
                <w:lang w:val="en-GB"/>
              </w:rPr>
              <w:t xml:space="preserve">organization </w:t>
            </w:r>
            <w:r w:rsidRPr="009F223A">
              <w:rPr>
                <w:b w:val="0"/>
                <w:bCs w:val="0"/>
                <w:lang w:val="en-GB"/>
              </w:rPr>
              <w:t xml:space="preserve">does not specify the number of participants, but offers you </w:t>
            </w:r>
            <w:r>
              <w:rPr>
                <w:b w:val="0"/>
                <w:bCs w:val="0"/>
                <w:lang w:val="en-GB"/>
              </w:rPr>
              <w:t>20</w:t>
            </w:r>
            <w:r w:rsidRPr="009F223A">
              <w:rPr>
                <w:b w:val="0"/>
                <w:bCs w:val="0"/>
                <w:lang w:val="en-GB"/>
              </w:rPr>
              <w:t xml:space="preserve"> € per person. How </w:t>
            </w:r>
            <w:r>
              <w:rPr>
                <w:b w:val="0"/>
                <w:bCs w:val="0"/>
                <w:lang w:val="en-GB"/>
              </w:rPr>
              <w:t xml:space="preserve">many participants do you need to have </w:t>
            </w:r>
            <w:r w:rsidRPr="009F223A">
              <w:rPr>
                <w:b w:val="0"/>
                <w:bCs w:val="0"/>
                <w:lang w:val="en-GB"/>
              </w:rPr>
              <w:t xml:space="preserve">in the group in order to cover all </w:t>
            </w:r>
            <w:r>
              <w:rPr>
                <w:b w:val="0"/>
                <w:bCs w:val="0"/>
                <w:lang w:val="en-GB"/>
              </w:rPr>
              <w:t xml:space="preserve">your </w:t>
            </w:r>
            <w:r w:rsidRPr="009F223A">
              <w:rPr>
                <w:b w:val="0"/>
                <w:bCs w:val="0"/>
                <w:lang w:val="en-GB"/>
              </w:rPr>
              <w:t>costs?</w:t>
            </w:r>
          </w:p>
          <w:p w14:paraId="7A700A5D" w14:textId="77777777" w:rsidR="00EA48E8" w:rsidRPr="00AD7AE3" w:rsidRDefault="00EA48E8" w:rsidP="00EA48E8">
            <w:pPr>
              <w:jc w:val="both"/>
              <w:rPr>
                <w:b w:val="0"/>
                <w:bCs w:val="0"/>
                <w:lang w:val="en-GB"/>
              </w:rPr>
            </w:pPr>
          </w:p>
          <w:p w14:paraId="44509754" w14:textId="77777777" w:rsidR="00EA48E8" w:rsidRPr="00AD7AE3" w:rsidRDefault="00EA48E8" w:rsidP="00EA48E8">
            <w:pPr>
              <w:jc w:val="both"/>
              <w:rPr>
                <w:b w:val="0"/>
                <w:bCs w:val="0"/>
                <w:lang w:val="en-GB"/>
              </w:rPr>
            </w:pPr>
          </w:p>
          <w:p w14:paraId="046F229B" w14:textId="77777777" w:rsidR="00EA48E8" w:rsidRPr="00AD7AE3" w:rsidRDefault="00EA48E8" w:rsidP="00EA48E8">
            <w:pPr>
              <w:jc w:val="both"/>
              <w:rPr>
                <w:b w:val="0"/>
                <w:bCs w:val="0"/>
                <w:lang w:val="en-GB"/>
              </w:rPr>
            </w:pPr>
          </w:p>
          <w:p w14:paraId="73C5EEA5" w14:textId="77777777" w:rsidR="00EA48E8" w:rsidRPr="00AD7AE3" w:rsidRDefault="00EA48E8" w:rsidP="00EA48E8">
            <w:pPr>
              <w:jc w:val="both"/>
              <w:rPr>
                <w:b w:val="0"/>
                <w:bCs w:val="0"/>
                <w:lang w:val="en-GB"/>
              </w:rPr>
            </w:pPr>
          </w:p>
          <w:p w14:paraId="1F09AC2E" w14:textId="0B612E93" w:rsidR="008D1818" w:rsidRPr="00AD7AE3" w:rsidRDefault="008D1818" w:rsidP="00EA48E8">
            <w:pPr>
              <w:jc w:val="both"/>
              <w:rPr>
                <w:lang w:val="en-GB"/>
              </w:rPr>
            </w:pPr>
          </w:p>
        </w:tc>
      </w:tr>
    </w:tbl>
    <w:p w14:paraId="22B4E44A" w14:textId="77777777" w:rsidR="001A2082" w:rsidRPr="00AD7AE3" w:rsidRDefault="001A2082" w:rsidP="001A2082">
      <w:pPr>
        <w:rPr>
          <w:i/>
          <w:lang w:val="en-GB"/>
        </w:rPr>
      </w:pPr>
    </w:p>
    <w:sectPr w:rsidR="001A2082" w:rsidRPr="00AD7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77BD3"/>
    <w:multiLevelType w:val="hybridMultilevel"/>
    <w:tmpl w:val="38D82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B7A4025"/>
    <w:multiLevelType w:val="hybridMultilevel"/>
    <w:tmpl w:val="0B761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2311"/>
    <w:multiLevelType w:val="hybridMultilevel"/>
    <w:tmpl w:val="0D48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B3732"/>
    <w:multiLevelType w:val="hybridMultilevel"/>
    <w:tmpl w:val="0B761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6551A"/>
    <w:multiLevelType w:val="hybridMultilevel"/>
    <w:tmpl w:val="1424F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62B2E"/>
    <w:multiLevelType w:val="hybridMultilevel"/>
    <w:tmpl w:val="0576CFD0"/>
    <w:lvl w:ilvl="0" w:tplc="57C8169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46402"/>
    <w:multiLevelType w:val="hybridMultilevel"/>
    <w:tmpl w:val="FF76D7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9F0BAB"/>
    <w:multiLevelType w:val="hybridMultilevel"/>
    <w:tmpl w:val="927C2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D224F"/>
    <w:multiLevelType w:val="hybridMultilevel"/>
    <w:tmpl w:val="0B761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18"/>
    <w:rsid w:val="00007E79"/>
    <w:rsid w:val="000254C7"/>
    <w:rsid w:val="0002712E"/>
    <w:rsid w:val="00040DE7"/>
    <w:rsid w:val="00044CBA"/>
    <w:rsid w:val="00101BE6"/>
    <w:rsid w:val="00161AF7"/>
    <w:rsid w:val="00194A86"/>
    <w:rsid w:val="001A2082"/>
    <w:rsid w:val="001B00C9"/>
    <w:rsid w:val="001B1F74"/>
    <w:rsid w:val="001E4004"/>
    <w:rsid w:val="00211992"/>
    <w:rsid w:val="00220D61"/>
    <w:rsid w:val="00225FDA"/>
    <w:rsid w:val="00235701"/>
    <w:rsid w:val="002621D2"/>
    <w:rsid w:val="00290AA1"/>
    <w:rsid w:val="002B7DEB"/>
    <w:rsid w:val="002C3A49"/>
    <w:rsid w:val="002C49BE"/>
    <w:rsid w:val="002E723F"/>
    <w:rsid w:val="002E7DE1"/>
    <w:rsid w:val="002F5142"/>
    <w:rsid w:val="00303955"/>
    <w:rsid w:val="0034538F"/>
    <w:rsid w:val="0035333A"/>
    <w:rsid w:val="00353873"/>
    <w:rsid w:val="00361D7E"/>
    <w:rsid w:val="003A4621"/>
    <w:rsid w:val="003C6B7C"/>
    <w:rsid w:val="003E3399"/>
    <w:rsid w:val="004059E1"/>
    <w:rsid w:val="00420BC1"/>
    <w:rsid w:val="004456FA"/>
    <w:rsid w:val="00470ED8"/>
    <w:rsid w:val="004B186F"/>
    <w:rsid w:val="004B359A"/>
    <w:rsid w:val="004C1E58"/>
    <w:rsid w:val="004D586A"/>
    <w:rsid w:val="005225D1"/>
    <w:rsid w:val="00555F34"/>
    <w:rsid w:val="005677F1"/>
    <w:rsid w:val="00567821"/>
    <w:rsid w:val="00592F29"/>
    <w:rsid w:val="00594265"/>
    <w:rsid w:val="005B3BCF"/>
    <w:rsid w:val="005B6B92"/>
    <w:rsid w:val="005E50FD"/>
    <w:rsid w:val="005F2C2E"/>
    <w:rsid w:val="006448FF"/>
    <w:rsid w:val="00654C64"/>
    <w:rsid w:val="00662966"/>
    <w:rsid w:val="0069676D"/>
    <w:rsid w:val="006B0B12"/>
    <w:rsid w:val="006B0D67"/>
    <w:rsid w:val="006D273A"/>
    <w:rsid w:val="006E34EF"/>
    <w:rsid w:val="0071700E"/>
    <w:rsid w:val="00741421"/>
    <w:rsid w:val="00745974"/>
    <w:rsid w:val="00753307"/>
    <w:rsid w:val="007814F2"/>
    <w:rsid w:val="007A0B9D"/>
    <w:rsid w:val="007D31D1"/>
    <w:rsid w:val="008146CB"/>
    <w:rsid w:val="00816BB1"/>
    <w:rsid w:val="00822292"/>
    <w:rsid w:val="00832B2C"/>
    <w:rsid w:val="008D1818"/>
    <w:rsid w:val="008D307E"/>
    <w:rsid w:val="00952AE9"/>
    <w:rsid w:val="00960977"/>
    <w:rsid w:val="00983AA4"/>
    <w:rsid w:val="009C33CA"/>
    <w:rsid w:val="009F223A"/>
    <w:rsid w:val="00A563A9"/>
    <w:rsid w:val="00A60AA8"/>
    <w:rsid w:val="00A74CFF"/>
    <w:rsid w:val="00AA5961"/>
    <w:rsid w:val="00AA7574"/>
    <w:rsid w:val="00AA7EE8"/>
    <w:rsid w:val="00AD72F0"/>
    <w:rsid w:val="00AD7AE3"/>
    <w:rsid w:val="00AF4FEE"/>
    <w:rsid w:val="00B03338"/>
    <w:rsid w:val="00B2784C"/>
    <w:rsid w:val="00B43518"/>
    <w:rsid w:val="00B72526"/>
    <w:rsid w:val="00BC6B3A"/>
    <w:rsid w:val="00BF7E50"/>
    <w:rsid w:val="00C11233"/>
    <w:rsid w:val="00C17495"/>
    <w:rsid w:val="00C52F4D"/>
    <w:rsid w:val="00C67C12"/>
    <w:rsid w:val="00C70ADC"/>
    <w:rsid w:val="00C875EF"/>
    <w:rsid w:val="00CA3136"/>
    <w:rsid w:val="00CA6F13"/>
    <w:rsid w:val="00CB79A8"/>
    <w:rsid w:val="00CD36A5"/>
    <w:rsid w:val="00CE363E"/>
    <w:rsid w:val="00CE5F49"/>
    <w:rsid w:val="00CE7102"/>
    <w:rsid w:val="00D03574"/>
    <w:rsid w:val="00D257A4"/>
    <w:rsid w:val="00D30540"/>
    <w:rsid w:val="00D4571F"/>
    <w:rsid w:val="00D56B18"/>
    <w:rsid w:val="00DA7277"/>
    <w:rsid w:val="00DC0034"/>
    <w:rsid w:val="00DE7CFC"/>
    <w:rsid w:val="00E013FA"/>
    <w:rsid w:val="00E232F3"/>
    <w:rsid w:val="00E24575"/>
    <w:rsid w:val="00E64AEC"/>
    <w:rsid w:val="00E84937"/>
    <w:rsid w:val="00EA48E8"/>
    <w:rsid w:val="00ED7E6B"/>
    <w:rsid w:val="00F21EDD"/>
    <w:rsid w:val="00F25A46"/>
    <w:rsid w:val="00F639EA"/>
    <w:rsid w:val="00F712F6"/>
    <w:rsid w:val="00F8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9848"/>
  <w15:chartTrackingRefBased/>
  <w15:docId w15:val="{084FB6BE-86E9-427D-B3C5-2C363B59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71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D6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71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ukasmriekou4zvraznenie21">
    <w:name w:val="Tabuľka s mriežkou 4 – zvýraznenie 21"/>
    <w:basedOn w:val="TableNormal"/>
    <w:uiPriority w:val="49"/>
    <w:rsid w:val="00AD72F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Grid">
    <w:name w:val="Table Grid"/>
    <w:basedOn w:val="TableNormal"/>
    <w:uiPriority w:val="39"/>
    <w:rsid w:val="002E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875E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C875E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Sprlak</dc:creator>
  <cp:keywords/>
  <dc:description/>
  <cp:lastModifiedBy>Tomas Sprlak</cp:lastModifiedBy>
  <cp:revision>124</cp:revision>
  <dcterms:created xsi:type="dcterms:W3CDTF">2018-10-07T20:55:00Z</dcterms:created>
  <dcterms:modified xsi:type="dcterms:W3CDTF">2019-07-08T06:07:00Z</dcterms:modified>
</cp:coreProperties>
</file>